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C4B63" w:rsidRPr="004C4B63" w14:paraId="6D1B415F" w14:textId="77777777" w:rsidTr="004C4B63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C4B63" w:rsidRPr="004C4B63" w14:paraId="4E7B692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6971E89" w14:textId="77777777" w:rsidR="004C4B63" w:rsidRPr="004C4B63" w:rsidRDefault="004C4B63" w:rsidP="004C4B6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C4B6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27-02-2026</w:t>
                  </w:r>
                </w:p>
              </w:tc>
            </w:tr>
          </w:tbl>
          <w:p w14:paraId="6F7EC367" w14:textId="77777777" w:rsidR="004C4B63" w:rsidRPr="004C4B63" w:rsidRDefault="004C4B63" w:rsidP="004C4B6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C4B63" w:rsidRPr="004C4B63" w14:paraId="775A3045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9A7DC90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C54E50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090237</w:t>
            </w:r>
          </w:p>
        </w:tc>
      </w:tr>
      <w:tr w:rsidR="004C4B63" w:rsidRPr="004C4B63" w14:paraId="08D68D1C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FAC5C5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81F667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4C4B63" w:rsidRPr="004C4B63" w14:paraId="2966B920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F02DC9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193DD9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4C4B63" w:rsidRPr="004C4B63" w14:paraId="10F571AE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4D8CDE0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5EEEA0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4C4B63" w:rsidRPr="004C4B63" w14:paraId="199A1AC9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316D5F0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1A14BC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10000000  Kilogramm</w:t>
            </w:r>
            <w:proofErr w:type="gramEnd"/>
          </w:p>
        </w:tc>
      </w:tr>
      <w:tr w:rsidR="004C4B63" w:rsidRPr="004C4B63" w14:paraId="7A8F0622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02441F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FC2E75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216  Kilogramm</w:t>
            </w:r>
            <w:proofErr w:type="gramEnd"/>
          </w:p>
        </w:tc>
      </w:tr>
      <w:tr w:rsidR="004C4B63" w:rsidRPr="004C4B63" w14:paraId="17C0EC6A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5BEB3911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C4B63" w:rsidRPr="004C4B63" w14:paraId="151833E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F91E9C" w14:textId="77777777" w:rsidR="004C4B63" w:rsidRPr="004C4B63" w:rsidRDefault="004C4B63" w:rsidP="004C4B6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C8C91C4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C4B63" w:rsidRPr="004C4B63" w14:paraId="3811F30D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F3A5AAC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B57337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C4B63" w:rsidRPr="004C4B63" w14:paraId="5E2D3C72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3A60D0C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4F383D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C4B63" w:rsidRPr="004C4B63" w14:paraId="15991476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874DBC7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200629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15-05-2023</w:t>
            </w:r>
          </w:p>
        </w:tc>
      </w:tr>
      <w:tr w:rsidR="004C4B63" w:rsidRPr="004C4B63" w14:paraId="6F7C7993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B2A3DF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4573E8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17-03-2025</w:t>
            </w:r>
          </w:p>
        </w:tc>
      </w:tr>
      <w:tr w:rsidR="004C4B63" w:rsidRPr="004C4B63" w14:paraId="038CD46F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550E4A1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C4B6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5FC170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C4B63" w:rsidRPr="004C4B63" w14:paraId="5F8553E1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BE6BA2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34005E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27-02-</w:t>
            </w: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  13-03-2026</w:t>
            </w:r>
          </w:p>
          <w:p w14:paraId="25FED9D0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23-11-</w:t>
            </w: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  06-12-2024</w:t>
            </w:r>
          </w:p>
          <w:p w14:paraId="3CF6B4DD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27-03-</w:t>
            </w:r>
            <w:proofErr w:type="gramStart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10-04-2024</w:t>
            </w:r>
          </w:p>
        </w:tc>
      </w:tr>
      <w:tr w:rsidR="004C4B63" w:rsidRPr="004C4B63" w14:paraId="675691EB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8EFD787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2C0207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C4B63" w:rsidRPr="004C4B63" w14:paraId="54687661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28DA3B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48FEEB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color w:val="404040"/>
                <w:szCs w:val="24"/>
                <w:lang w:eastAsia="hu-HU"/>
              </w:rPr>
              <w:t>23.808</w:t>
            </w:r>
          </w:p>
        </w:tc>
      </w:tr>
      <w:tr w:rsidR="004C4B63" w:rsidRPr="004C4B63" w14:paraId="45DD7401" w14:textId="77777777" w:rsidTr="004C4B6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924E7D" w14:textId="77777777" w:rsidR="004C4B63" w:rsidRPr="004C4B63" w:rsidRDefault="004C4B63" w:rsidP="004C4B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C4B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D9F6C9" w14:textId="77777777" w:rsidR="004C4B63" w:rsidRPr="004C4B63" w:rsidRDefault="004C4B63" w:rsidP="004C4B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C4B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1905 31 00 00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7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777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1905310000&amp;SimDate=2023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2026-03-02T10:20:00Z</dcterms:created>
  <dcterms:modified xsi:type="dcterms:W3CDTF">2026-03-02T10:21:00Z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